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FD34" w14:textId="77777777" w:rsidR="00436792" w:rsidRPr="00F70F03" w:rsidRDefault="00384883">
      <w:pPr>
        <w:jc w:val="center"/>
        <w:rPr>
          <w:rFonts w:ascii="宋体" w:eastAsia="宋体" w:hAnsi="宋体"/>
          <w:b/>
          <w:sz w:val="28"/>
          <w:szCs w:val="28"/>
        </w:rPr>
      </w:pPr>
      <w:r w:rsidRPr="00F70F03">
        <w:rPr>
          <w:rFonts w:ascii="宋体" w:eastAsia="宋体" w:hAnsi="宋体"/>
          <w:b/>
          <w:sz w:val="28"/>
          <w:szCs w:val="28"/>
        </w:rPr>
        <w:t>20</w:t>
      </w:r>
      <w:r w:rsidRPr="00F70F03">
        <w:rPr>
          <w:rFonts w:ascii="宋体" w:eastAsia="宋体" w:hAnsi="宋体" w:hint="eastAsia"/>
          <w:b/>
          <w:sz w:val="28"/>
          <w:szCs w:val="28"/>
        </w:rPr>
        <w:t>2</w:t>
      </w:r>
      <w:r w:rsidRPr="00F70F03">
        <w:rPr>
          <w:rFonts w:ascii="宋体" w:eastAsia="宋体" w:hAnsi="宋体"/>
          <w:b/>
          <w:sz w:val="28"/>
          <w:szCs w:val="28"/>
        </w:rPr>
        <w:t>1</w:t>
      </w:r>
      <w:r w:rsidRPr="00F70F03">
        <w:rPr>
          <w:rFonts w:ascii="宋体" w:eastAsia="宋体" w:hAnsi="宋体" w:hint="eastAsia"/>
          <w:b/>
          <w:sz w:val="28"/>
          <w:szCs w:val="28"/>
        </w:rPr>
        <w:t>年中国海洋大学极地问题研究夏令营——国际法学分营</w:t>
      </w:r>
    </w:p>
    <w:tbl>
      <w:tblPr>
        <w:tblpPr w:leftFromText="180" w:rightFromText="180" w:vertAnchor="page" w:horzAnchor="margin" w:tblpXSpec="center" w:tblpY="3061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718"/>
        <w:gridCol w:w="5215"/>
      </w:tblGrid>
      <w:tr w:rsidR="00436792" w14:paraId="42B78311" w14:textId="77777777">
        <w:trPr>
          <w:trHeight w:val="558"/>
        </w:trPr>
        <w:tc>
          <w:tcPr>
            <w:tcW w:w="4599" w:type="dxa"/>
            <w:gridSpan w:val="2"/>
            <w:vAlign w:val="center"/>
          </w:tcPr>
          <w:p w14:paraId="567C9D3D" w14:textId="77777777" w:rsidR="00436792" w:rsidRDefault="00384883">
            <w:pPr>
              <w:ind w:left="-98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215" w:type="dxa"/>
            <w:vAlign w:val="center"/>
          </w:tcPr>
          <w:p w14:paraId="05A915D7" w14:textId="3BC60217" w:rsidR="00436792" w:rsidRDefault="00384883">
            <w:pPr>
              <w:ind w:left="-98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4"/>
              </w:rPr>
              <w:t>活动安排</w:t>
            </w:r>
          </w:p>
        </w:tc>
      </w:tr>
      <w:tr w:rsidR="00436792" w14:paraId="621CC743" w14:textId="77777777">
        <w:trPr>
          <w:trHeight w:val="1482"/>
        </w:trPr>
        <w:tc>
          <w:tcPr>
            <w:tcW w:w="1881" w:type="dxa"/>
            <w:vMerge w:val="restart"/>
            <w:vAlign w:val="center"/>
          </w:tcPr>
          <w:p w14:paraId="152BF23A" w14:textId="77777777" w:rsidR="00436792" w:rsidRDefault="00384883">
            <w:pPr>
              <w:ind w:left="-98"/>
              <w:jc w:val="center"/>
              <w:rPr>
                <w:rFonts w:ascii="Times New Roman" w:eastAsia="宋体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宋体" w:hAnsi="Calibri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宋体" w:hAnsi="Calibri" w:cs="Times New Roman"/>
                <w:b/>
                <w:sz w:val="24"/>
                <w:szCs w:val="24"/>
              </w:rPr>
              <w:t>日</w:t>
            </w:r>
          </w:p>
          <w:p w14:paraId="51F866BF" w14:textId="77777777" w:rsidR="00436792" w:rsidRDefault="00384883">
            <w:pPr>
              <w:ind w:left="-98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718" w:type="dxa"/>
            <w:vAlign w:val="center"/>
          </w:tcPr>
          <w:p w14:paraId="418A98C2" w14:textId="77777777" w:rsidR="00436792" w:rsidRDefault="00587642" w:rsidP="00587642">
            <w:pPr>
              <w:ind w:left="-98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9</w:t>
            </w:r>
            <w:r w:rsidR="0038488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 w:rsidR="0038488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0-9: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 w:rsidR="0038488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5215" w:type="dxa"/>
            <w:vAlign w:val="center"/>
          </w:tcPr>
          <w:p w14:paraId="7D132F7A" w14:textId="0C8A96C0" w:rsidR="00EC6B6E" w:rsidRDefault="00384883" w:rsidP="00EC6B6E">
            <w:pPr>
              <w:ind w:left="-98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开营仪式、师生见面会</w:t>
            </w:r>
          </w:p>
          <w:p w14:paraId="08167F42" w14:textId="7028165F" w:rsidR="00436792" w:rsidRDefault="00436792" w:rsidP="00587642">
            <w:pPr>
              <w:ind w:left="-98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436792" w14:paraId="354DC6C6" w14:textId="77777777">
        <w:trPr>
          <w:trHeight w:val="1560"/>
        </w:trPr>
        <w:tc>
          <w:tcPr>
            <w:tcW w:w="1881" w:type="dxa"/>
            <w:vMerge/>
            <w:vAlign w:val="center"/>
          </w:tcPr>
          <w:p w14:paraId="05154FB4" w14:textId="77777777" w:rsidR="00436792" w:rsidRDefault="00436792">
            <w:pPr>
              <w:ind w:left="-98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1D9F5142" w14:textId="77777777" w:rsidR="00436792" w:rsidRDefault="00384883">
            <w:pPr>
              <w:ind w:left="-98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9:40-11:30</w:t>
            </w:r>
          </w:p>
        </w:tc>
        <w:tc>
          <w:tcPr>
            <w:tcW w:w="5215" w:type="dxa"/>
            <w:vAlign w:val="center"/>
          </w:tcPr>
          <w:p w14:paraId="1D3FD7FD" w14:textId="327C099B" w:rsidR="00436792" w:rsidRDefault="00EC6B6E">
            <w:pPr>
              <w:ind w:left="-98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专家讲座</w:t>
            </w:r>
          </w:p>
        </w:tc>
      </w:tr>
      <w:tr w:rsidR="00436792" w14:paraId="0D788BC4" w14:textId="77777777">
        <w:trPr>
          <w:trHeight w:val="1695"/>
        </w:trPr>
        <w:tc>
          <w:tcPr>
            <w:tcW w:w="1881" w:type="dxa"/>
            <w:vAlign w:val="center"/>
          </w:tcPr>
          <w:p w14:paraId="03CF66CF" w14:textId="77777777" w:rsidR="00436792" w:rsidRDefault="00384883">
            <w:pPr>
              <w:ind w:left="-98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日</w:t>
            </w:r>
          </w:p>
          <w:p w14:paraId="46A7D49D" w14:textId="77777777" w:rsidR="00436792" w:rsidRDefault="00384883">
            <w:pPr>
              <w:ind w:left="-9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718" w:type="dxa"/>
            <w:vAlign w:val="center"/>
          </w:tcPr>
          <w:p w14:paraId="2F945477" w14:textId="77777777" w:rsidR="00436792" w:rsidRDefault="00384883">
            <w:pPr>
              <w:ind w:left="-98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:30-1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15" w:type="dxa"/>
            <w:vAlign w:val="center"/>
          </w:tcPr>
          <w:p w14:paraId="05399793" w14:textId="71FD43CA" w:rsidR="00436792" w:rsidRDefault="00EC6B6E">
            <w:pPr>
              <w:ind w:left="-98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综合考核</w:t>
            </w:r>
          </w:p>
        </w:tc>
      </w:tr>
      <w:tr w:rsidR="00436792" w14:paraId="2E8AA566" w14:textId="77777777">
        <w:trPr>
          <w:trHeight w:val="1691"/>
        </w:trPr>
        <w:tc>
          <w:tcPr>
            <w:tcW w:w="1881" w:type="dxa"/>
            <w:vAlign w:val="center"/>
          </w:tcPr>
          <w:p w14:paraId="64969BDE" w14:textId="77777777" w:rsidR="00436792" w:rsidRDefault="00384883">
            <w:pPr>
              <w:ind w:left="-98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</w:t>
            </w:r>
          </w:p>
          <w:p w14:paraId="00E6804C" w14:textId="77777777" w:rsidR="00436792" w:rsidRDefault="00384883">
            <w:pPr>
              <w:ind w:left="-98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718" w:type="dxa"/>
            <w:vAlign w:val="center"/>
          </w:tcPr>
          <w:p w14:paraId="25D4A5A0" w14:textId="77777777" w:rsidR="00436792" w:rsidRDefault="00384883">
            <w:pPr>
              <w:ind w:left="-98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:30-1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00</w:t>
            </w:r>
          </w:p>
        </w:tc>
        <w:tc>
          <w:tcPr>
            <w:tcW w:w="5215" w:type="dxa"/>
            <w:vAlign w:val="center"/>
          </w:tcPr>
          <w:p w14:paraId="3A0D628E" w14:textId="5A7C41CA" w:rsidR="00436792" w:rsidRDefault="00EC6B6E">
            <w:pPr>
              <w:ind w:left="-98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综合考核</w:t>
            </w:r>
          </w:p>
        </w:tc>
      </w:tr>
      <w:tr w:rsidR="00384883" w14:paraId="5177185A" w14:textId="77777777">
        <w:trPr>
          <w:trHeight w:val="1680"/>
        </w:trPr>
        <w:tc>
          <w:tcPr>
            <w:tcW w:w="1881" w:type="dxa"/>
            <w:vAlign w:val="center"/>
          </w:tcPr>
          <w:p w14:paraId="17F7FC4B" w14:textId="77777777" w:rsidR="00384883" w:rsidRDefault="00384883" w:rsidP="00384883">
            <w:pPr>
              <w:ind w:left="-98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7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7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日上午</w:t>
            </w:r>
          </w:p>
        </w:tc>
        <w:tc>
          <w:tcPr>
            <w:tcW w:w="2718" w:type="dxa"/>
            <w:vAlign w:val="center"/>
          </w:tcPr>
          <w:p w14:paraId="1F96929A" w14:textId="75962E05" w:rsidR="00384883" w:rsidRDefault="006E5B4C" w:rsidP="00587642">
            <w:pPr>
              <w:ind w:left="-98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9</w:t>
            </w:r>
            <w:r w:rsidR="003848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: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0</w:t>
            </w:r>
            <w:r w:rsidR="003848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0-</w:t>
            </w:r>
            <w:r w:rsidR="0058764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9</w:t>
            </w:r>
            <w:r w:rsidR="003848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: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3</w:t>
            </w:r>
            <w:r w:rsidR="0038488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5215" w:type="dxa"/>
            <w:vAlign w:val="center"/>
          </w:tcPr>
          <w:p w14:paraId="6E82F11D" w14:textId="491A97D7" w:rsidR="00972EEF" w:rsidRDefault="00384883" w:rsidP="00972EEF">
            <w:pPr>
              <w:ind w:left="-98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闭营仪式</w:t>
            </w:r>
          </w:p>
          <w:p w14:paraId="4114AE7F" w14:textId="7113596E" w:rsidR="00384883" w:rsidRDefault="00384883" w:rsidP="00B264FB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</w:tbl>
    <w:p w14:paraId="60EE02D8" w14:textId="77777777" w:rsidR="00436792" w:rsidRDefault="00436792" w:rsidP="00587642">
      <w:pPr>
        <w:rPr>
          <w:rFonts w:ascii="隶书" w:eastAsia="隶书"/>
          <w:b/>
          <w:sz w:val="48"/>
        </w:rPr>
      </w:pPr>
    </w:p>
    <w:sectPr w:rsidR="00436792" w:rsidSect="00AB13A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C62A" w14:textId="77777777" w:rsidR="001F7929" w:rsidRDefault="001F7929" w:rsidP="00587642">
      <w:r>
        <w:separator/>
      </w:r>
    </w:p>
  </w:endnote>
  <w:endnote w:type="continuationSeparator" w:id="0">
    <w:p w14:paraId="29BC78CA" w14:textId="77777777" w:rsidR="001F7929" w:rsidRDefault="001F7929" w:rsidP="0058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2A58" w14:textId="77777777" w:rsidR="001F7929" w:rsidRDefault="001F7929" w:rsidP="00587642">
      <w:r>
        <w:separator/>
      </w:r>
    </w:p>
  </w:footnote>
  <w:footnote w:type="continuationSeparator" w:id="0">
    <w:p w14:paraId="313C86DF" w14:textId="77777777" w:rsidR="001F7929" w:rsidRDefault="001F7929" w:rsidP="0058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848"/>
    <w:rsid w:val="00026551"/>
    <w:rsid w:val="000300FA"/>
    <w:rsid w:val="00036FDF"/>
    <w:rsid w:val="000664B6"/>
    <w:rsid w:val="000A0FEC"/>
    <w:rsid w:val="000C73F9"/>
    <w:rsid w:val="000D40EB"/>
    <w:rsid w:val="000D64E6"/>
    <w:rsid w:val="000F0275"/>
    <w:rsid w:val="00106F8A"/>
    <w:rsid w:val="00113E28"/>
    <w:rsid w:val="00132491"/>
    <w:rsid w:val="00160814"/>
    <w:rsid w:val="00167BF1"/>
    <w:rsid w:val="001813EC"/>
    <w:rsid w:val="001864D8"/>
    <w:rsid w:val="001A6305"/>
    <w:rsid w:val="001F7929"/>
    <w:rsid w:val="00213C8B"/>
    <w:rsid w:val="002343BB"/>
    <w:rsid w:val="00256581"/>
    <w:rsid w:val="00261568"/>
    <w:rsid w:val="0027170F"/>
    <w:rsid w:val="00293603"/>
    <w:rsid w:val="002C66D9"/>
    <w:rsid w:val="0033264F"/>
    <w:rsid w:val="0035055E"/>
    <w:rsid w:val="00365CF4"/>
    <w:rsid w:val="00384883"/>
    <w:rsid w:val="003916F9"/>
    <w:rsid w:val="004025AF"/>
    <w:rsid w:val="0043368A"/>
    <w:rsid w:val="00436792"/>
    <w:rsid w:val="0048139C"/>
    <w:rsid w:val="004B639B"/>
    <w:rsid w:val="005028DC"/>
    <w:rsid w:val="00551EAB"/>
    <w:rsid w:val="00581605"/>
    <w:rsid w:val="00587642"/>
    <w:rsid w:val="005A6759"/>
    <w:rsid w:val="005A7392"/>
    <w:rsid w:val="005D6685"/>
    <w:rsid w:val="005E27D9"/>
    <w:rsid w:val="005F78DA"/>
    <w:rsid w:val="0061045C"/>
    <w:rsid w:val="006566B2"/>
    <w:rsid w:val="006E5B4C"/>
    <w:rsid w:val="007109FE"/>
    <w:rsid w:val="007A2C81"/>
    <w:rsid w:val="00811C3F"/>
    <w:rsid w:val="008145ED"/>
    <w:rsid w:val="00840FA3"/>
    <w:rsid w:val="00863223"/>
    <w:rsid w:val="00865C63"/>
    <w:rsid w:val="00885B78"/>
    <w:rsid w:val="008B544A"/>
    <w:rsid w:val="008C2714"/>
    <w:rsid w:val="008C2A4F"/>
    <w:rsid w:val="00907125"/>
    <w:rsid w:val="00932B69"/>
    <w:rsid w:val="00972EEF"/>
    <w:rsid w:val="0098485A"/>
    <w:rsid w:val="00996BCF"/>
    <w:rsid w:val="009F0E56"/>
    <w:rsid w:val="00A03B37"/>
    <w:rsid w:val="00A1078F"/>
    <w:rsid w:val="00A702BC"/>
    <w:rsid w:val="00A8603E"/>
    <w:rsid w:val="00A95EA4"/>
    <w:rsid w:val="00AB0427"/>
    <w:rsid w:val="00AB13AE"/>
    <w:rsid w:val="00AD3086"/>
    <w:rsid w:val="00AE304A"/>
    <w:rsid w:val="00AE4631"/>
    <w:rsid w:val="00B264FB"/>
    <w:rsid w:val="00B26B6A"/>
    <w:rsid w:val="00B91D8C"/>
    <w:rsid w:val="00BA3321"/>
    <w:rsid w:val="00BD49DD"/>
    <w:rsid w:val="00BF419B"/>
    <w:rsid w:val="00C130AB"/>
    <w:rsid w:val="00C81F7D"/>
    <w:rsid w:val="00CB15CD"/>
    <w:rsid w:val="00CD421C"/>
    <w:rsid w:val="00D0034D"/>
    <w:rsid w:val="00D07B49"/>
    <w:rsid w:val="00D74067"/>
    <w:rsid w:val="00DD2788"/>
    <w:rsid w:val="00DF0035"/>
    <w:rsid w:val="00DF0427"/>
    <w:rsid w:val="00DF3571"/>
    <w:rsid w:val="00DF5E8E"/>
    <w:rsid w:val="00E01158"/>
    <w:rsid w:val="00E37CFB"/>
    <w:rsid w:val="00E447B9"/>
    <w:rsid w:val="00E66E3B"/>
    <w:rsid w:val="00E861AB"/>
    <w:rsid w:val="00EB6848"/>
    <w:rsid w:val="00EC6B6E"/>
    <w:rsid w:val="00EC73B5"/>
    <w:rsid w:val="00ED7D0A"/>
    <w:rsid w:val="00F030BA"/>
    <w:rsid w:val="00F10B9C"/>
    <w:rsid w:val="00F53BB5"/>
    <w:rsid w:val="00F70F03"/>
    <w:rsid w:val="00F74FFC"/>
    <w:rsid w:val="00FB035A"/>
    <w:rsid w:val="00FB4C3C"/>
    <w:rsid w:val="00FB669B"/>
    <w:rsid w:val="00FC7948"/>
    <w:rsid w:val="01705A13"/>
    <w:rsid w:val="021975E8"/>
    <w:rsid w:val="167A25EB"/>
    <w:rsid w:val="22F67D73"/>
    <w:rsid w:val="3C4412DE"/>
    <w:rsid w:val="43D52B7D"/>
    <w:rsid w:val="686E5976"/>
    <w:rsid w:val="710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4598"/>
  <w15:docId w15:val="{7AD2D7FC-5C93-4B46-BEC4-D0A079EF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3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B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B13A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B13A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0034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0034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0034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034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0034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0034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003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139</Characters>
  <Application>Microsoft Office Word</Application>
  <DocSecurity>0</DocSecurity>
  <Lines>1</Lines>
  <Paragraphs>1</Paragraphs>
  <ScaleCrop>false</ScaleCrop>
  <Company>ouc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Administrator</cp:lastModifiedBy>
  <cp:revision>131</cp:revision>
  <dcterms:created xsi:type="dcterms:W3CDTF">2017-06-30T09:08:00Z</dcterms:created>
  <dcterms:modified xsi:type="dcterms:W3CDTF">2021-07-01T04:25:00Z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